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3" w:rsidRDefault="005F6253" w:rsidP="005F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13B" w:rsidRPr="0095213B" w:rsidRDefault="0095213B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33">
        <w:rPr>
          <w:rFonts w:ascii="Times New Roman" w:hAnsi="Times New Roman" w:cs="Times New Roman"/>
          <w:b/>
          <w:sz w:val="28"/>
          <w:szCs w:val="28"/>
        </w:rPr>
        <w:t>2.3. КАЛЕНДАРНО-ПЕРСПЕКТИВНОЕ ПЛАНИРОВАНИЕ</w:t>
      </w:r>
    </w:p>
    <w:p w:rsidR="00CC07A4" w:rsidRPr="00930A33" w:rsidRDefault="00CC07A4" w:rsidP="00CC07A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Содержательно-организационная модель рабочей </w:t>
      </w:r>
      <w:proofErr w:type="spellStart"/>
      <w:r w:rsidRPr="00930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программыобразовательная</w:t>
      </w:r>
      <w:proofErr w:type="spellEnd"/>
      <w:r w:rsidRPr="00930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область «Музыка»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Музыкальное развитие детей 2-3лет</w:t>
      </w:r>
    </w:p>
    <w:p w:rsidR="00CC07A4" w:rsidRPr="00930A33" w:rsidRDefault="00CC07A4" w:rsidP="00CC07A4">
      <w:pPr>
        <w:tabs>
          <w:tab w:val="left" w:pos="5614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95213B" w:rsidRPr="00930A33" w:rsidRDefault="0095213B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13B" w:rsidRPr="00930A33" w:rsidRDefault="0095213B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2" w:type="dxa"/>
        <w:tblLook w:val="01E0"/>
      </w:tblPr>
      <w:tblGrid>
        <w:gridCol w:w="1368"/>
        <w:gridCol w:w="2160"/>
        <w:gridCol w:w="3960"/>
        <w:gridCol w:w="2464"/>
        <w:gridCol w:w="2465"/>
        <w:gridCol w:w="2465"/>
      </w:tblGrid>
      <w:tr w:rsidR="00CC07A4" w:rsidRPr="00930A33" w:rsidTr="006B1D85">
        <w:trPr>
          <w:trHeight w:val="1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6 занятие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Край, в котором мы живем»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инструментальной музыкой изобразительного характера. Учить выделять средства выразительности в изменении динамики, темпа, ритма.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детей к экспериментированию с бубнами. Играть с разными динамическими оттенками и разным ритмическим рисунком.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Подстраиваться к голосу взрослого.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чисто интонировать звуки, различные по высоте, расширять диапазон голоса.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дыхание с опорой на диафрагму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В тайге живут разнообразные звери</w:t>
            </w:r>
            <w:proofErr w:type="gramStart"/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они пришли к вам в гости.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детям погулять в лесу, а когда  музыка изменится – присесть на пенек отдохнуть. Затем </w:t>
            </w: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добавить третью часть- творческую пляску.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музыки- садятся на стулья.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 детей, координацию движений. Учить выполнять несложные танцевальные движений по показу воспитателя. 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Фрид «Бубны»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 шамана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«Дождик» русская народная песня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В. Волков «Сидит белка»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«Повороты головы» А. Стрельникова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Е. Тиличеева «Зайчик», «Медведь»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Т. Ломова «Мелодия»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Бриске</w:t>
            </w:r>
            <w:proofErr w:type="spellEnd"/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ручки» танец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«Оленята» ненецкая народная игра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Иллюстрации, игрушки.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Бубны.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Бубны.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 зверей.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  с орнаментом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Рожки оленей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7A4" w:rsidRPr="00930A33" w:rsidTr="006B1D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занятие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играем в оркестре»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A416DD" w:rsidRPr="00930A33" w:rsidRDefault="00A416DD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учить детей слушать музыку и эмоционально на нее откликаться. Развивать эстетическую восприимчивость на основе русской народной культуры.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подвигаться под музыку вместе с петрушкой. Рассказать детям, что под эту веселую музыку можно весело плясать, а можно играть на народных инструментах. Показать детям погремушки, которые принес петрушка и попросить подыграть петрушке, а он будет плясать.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 приготовил для детей песенку. Петрушка будет петь, а вы хлопать в ладошки и подпевать ему.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петь не спеша, протяжно, ласково. Слушать музыкальное вступление.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Ладушки, ладушки, Где были, у бабушки.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Испекла нам бабушка сладкие оладушки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Маслом поливала, детушкам давала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Детушки крошки, хлопают в ладошки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Детушки крошки, спрятали ладошки. Вот. 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прячут ладошки, петрушка их ищет)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ритм дыхания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двигаться врассыпную легким бегом.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исполнять знакомые пляски.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эстетическую восприимчивость на основе русской народной культуры. Знакомить с образцами игровых народных песен. Учить применять сформированные двигательные умения и навыки в творческих заданиях. Предложить детям поплясать с бабушкой: На празднике нашем, весело попляшем! А бабушка посмотрит, у кого самые веселые движения.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«Ах, вы, сени»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«Выбери игрушки для петрушки»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«Ах, вы, сени»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В. Витлин «Кошечка»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 русская народная песня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«Нюхаем цветы» А. Стрельникова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«Побежали наши ножки» русская народная </w:t>
            </w:r>
            <w:proofErr w:type="spellStart"/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с куклами» Н. Лысенко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 русская народная игра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«Карусели» русская народная игра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» русская народная игра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Дидактическое пособие «Народные инструменты»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Ложки, бубны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Погремушки.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ширма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с лентами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ДОУ</w:t>
            </w: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A4" w:rsidRPr="00930A33" w:rsidRDefault="00CC07A4" w:rsidP="00CC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 ДОУ</w:t>
            </w:r>
          </w:p>
        </w:tc>
      </w:tr>
    </w:tbl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lastRenderedPageBreak/>
        <w:t>6 занятие</w:t>
      </w:r>
    </w:p>
    <w:p w:rsidR="00CC07A4" w:rsidRPr="00930A33" w:rsidRDefault="00CC07A4" w:rsidP="00CC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0A33">
        <w:rPr>
          <w:rFonts w:ascii="Times New Roman" w:eastAsia="Times New Roman" w:hAnsi="Times New Roman" w:cs="Times New Roman"/>
          <w:b/>
          <w:sz w:val="28"/>
          <w:szCs w:val="28"/>
        </w:rPr>
        <w:t>Край, в котором мы живем»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 xml:space="preserve"> «Ладушки» -русская народная мелодия.</w:t>
      </w:r>
    </w:p>
    <w:p w:rsidR="00CC07A4" w:rsidRPr="00930A33" w:rsidRDefault="00D53313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C07A4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https://youtu.be/Bx_ntD4FKmo</w:t>
        </w:r>
      </w:hyperlink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lastRenderedPageBreak/>
        <w:t>Игра на музыкальных инструментах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7A4" w:rsidRPr="00930A33" w:rsidRDefault="00D53313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7A4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https://youtu.be/Bx_ntD4FKmo</w:t>
        </w:r>
      </w:hyperlink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Пение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«Дождик» русская народная песня</w:t>
      </w:r>
    </w:p>
    <w:p w:rsidR="00CC07A4" w:rsidRPr="00930A33" w:rsidRDefault="00D53313" w:rsidP="00CC07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6" w:history="1">
        <w:r w:rsidR="00CC07A4" w:rsidRPr="00930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yandex.ru/video/preview?filmId=3420384793901885000&amp;reqid=1586337144509921-514122114843113354602315-man2-5664-V&amp;suggest_reqid=993949225154330815771577306607146&amp;text=%D0%BC%D1%83%D0%BB%D1%8C%D1%82%D0%B8%D0%BA%2B%C2%AB%D0%94%D0%BE%D0%B6%D0%B4%D0%B8%D0%BA%C2%BB%2B%D1%80%D1%83%D1%81%D1%81%D0%BA%D0%B0%D1%8F%2B%D0%BD%D0%B0%D1%80%D0%BE%D0%B4%D0%BD%D0%B0%D1%8F%2B%D0%BF%D0%B5%D1%81%D0%BD%D1%8F</w:t>
        </w:r>
      </w:hyperlink>
    </w:p>
    <w:p w:rsidR="00CC07A4" w:rsidRPr="00930A33" w:rsidRDefault="00CC07A4" w:rsidP="00CC07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sz w:val="28"/>
          <w:szCs w:val="28"/>
        </w:rPr>
        <w:t>«Воздушный шар»</w:t>
      </w:r>
    </w:p>
    <w:p w:rsidR="00CC07A4" w:rsidRPr="00930A33" w:rsidRDefault="00D53313" w:rsidP="00CC07A4">
      <w:pPr>
        <w:jc w:val="center"/>
        <w:rPr>
          <w:rFonts w:ascii="Times New Roman" w:hAnsi="Times New Roman" w:cs="Times New Roman"/>
        </w:rPr>
      </w:pPr>
      <w:hyperlink r:id="rId7" w:history="1">
        <w:r w:rsidR="00CC07A4" w:rsidRPr="00930A33">
          <w:rPr>
            <w:rStyle w:val="a4"/>
            <w:rFonts w:ascii="Times New Roman" w:hAnsi="Times New Roman" w:cs="Times New Roman"/>
          </w:rPr>
          <w:t>https://youtu.be/Va57C9NwfeU</w:t>
        </w:r>
      </w:hyperlink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 xml:space="preserve"> «Вот так вот» муз Фрида.</w:t>
      </w:r>
    </w:p>
    <w:p w:rsidR="00CC07A4" w:rsidRPr="00930A33" w:rsidRDefault="00D53313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07A4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https://yandex.ru/video/preview?filmId=4984361315954546085&amp;text=%D0%93.%2B%D0%A4%D1%80%D0%B8%D0%B4%2B%C2%AB%D0%92%D0%BE%D1%82%2B%D1%82%D0%B0%D0%BA%2B%D0%B2%D0%BE%D1%82!%C2%BB%2B%D0%BF%D0%BB%D1%8F%D1%81%D0%BA%D0%B0</w:t>
        </w:r>
      </w:hyperlink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Музыкальная игра «Зайцы и лиса»</w:t>
      </w:r>
    </w:p>
    <w:p w:rsidR="00CC07A4" w:rsidRPr="00930A33" w:rsidRDefault="00D53313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C07A4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https://youtu.be/FywGqFbXLMI</w:t>
        </w:r>
      </w:hyperlink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7 занятие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«</w:t>
      </w:r>
      <w:r w:rsidRPr="00930A33">
        <w:rPr>
          <w:rFonts w:ascii="Times New Roman" w:hAnsi="Times New Roman" w:cs="Times New Roman"/>
          <w:b/>
          <w:sz w:val="28"/>
          <w:szCs w:val="28"/>
        </w:rPr>
        <w:t>Мы играем в оркестре»</w:t>
      </w:r>
    </w:p>
    <w:p w:rsidR="00CC07A4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 xml:space="preserve"> «Ах, вы, сени»</w:t>
      </w:r>
    </w:p>
    <w:p w:rsidR="0095213B" w:rsidRPr="00930A33" w:rsidRDefault="00CC07A4" w:rsidP="00CC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русская народная песня.</w:t>
      </w:r>
    </w:p>
    <w:p w:rsidR="0095213B" w:rsidRPr="00930A33" w:rsidRDefault="00D53313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C07A4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https://ok.ru/video/78789872349</w:t>
        </w:r>
      </w:hyperlink>
    </w:p>
    <w:p w:rsidR="00A416DD" w:rsidRPr="00930A33" w:rsidRDefault="00A416DD" w:rsidP="00A4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sz w:val="28"/>
          <w:szCs w:val="28"/>
        </w:rPr>
        <w:t>В. Витлин «Кошечка»</w:t>
      </w:r>
    </w:p>
    <w:p w:rsidR="0095213B" w:rsidRPr="00930A33" w:rsidRDefault="00D53313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416DD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https://ok.ru/video/1453219647883</w:t>
        </w:r>
      </w:hyperlink>
    </w:p>
    <w:p w:rsidR="00A416DD" w:rsidRPr="00930A33" w:rsidRDefault="00A416DD" w:rsidP="00A4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sz w:val="28"/>
          <w:szCs w:val="28"/>
        </w:rPr>
        <w:t>«Ладушки» русская народная песня</w:t>
      </w:r>
    </w:p>
    <w:p w:rsidR="00A416DD" w:rsidRPr="00930A33" w:rsidRDefault="00D53313" w:rsidP="00A4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416DD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https://youtu.be/Bx_ntD4FKmo</w:t>
        </w:r>
      </w:hyperlink>
    </w:p>
    <w:p w:rsidR="00A416DD" w:rsidRPr="00930A33" w:rsidRDefault="00A416DD" w:rsidP="00A4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sz w:val="28"/>
          <w:szCs w:val="28"/>
        </w:rPr>
        <w:t>«Нюхаем цветы» А. Стрельникова</w:t>
      </w:r>
    </w:p>
    <w:p w:rsidR="00A416DD" w:rsidRPr="00930A33" w:rsidRDefault="00D53313" w:rsidP="00A416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13" w:history="1">
        <w:r w:rsidR="00A416DD" w:rsidRPr="00930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yandex.ru/video/preview?filmId=11977294207799586487&amp;reqid=1586958030162405-601226826767524440200151-vla1-2131-V&amp;suggest_reqid=993949225154330815782342511215872&amp;text=%C2%AB%D0%9D%D1%8E%D1%85%D0%B0%D0%B5%D0%BC%2B%D1%86%D0%B2%D0%B5%D1%82%D1%8B%C2%BB%2B%D0%90.%2B%D0%A1%D1%82%D1%80%D0%B5%D0%BB%D1%8C%D0%BD%D0%B8%D0%BA%D0%BE%D0%B2%D0%B0</w:t>
        </w:r>
      </w:hyperlink>
    </w:p>
    <w:p w:rsidR="00A416DD" w:rsidRPr="00930A33" w:rsidRDefault="00A416DD" w:rsidP="00A4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13B" w:rsidRPr="00930A33" w:rsidRDefault="002E2EEA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«Танец с куклами» Н. Лысенко</w:t>
      </w:r>
    </w:p>
    <w:p w:rsidR="0095213B" w:rsidRPr="00930A33" w:rsidRDefault="00D53313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E2EEA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https://vk.com/video84719445_456239030</w:t>
        </w:r>
      </w:hyperlink>
    </w:p>
    <w:p w:rsidR="002E2EEA" w:rsidRPr="00930A33" w:rsidRDefault="002E2EEA" w:rsidP="0095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hAnsi="Times New Roman" w:cs="Times New Roman"/>
          <w:sz w:val="28"/>
          <w:szCs w:val="28"/>
        </w:rPr>
        <w:t>«Карусели» русская народная игра</w:t>
      </w:r>
    </w:p>
    <w:p w:rsidR="007F4282" w:rsidRPr="00930A33" w:rsidRDefault="00D53313" w:rsidP="007F4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E2EEA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https://youtu.be/NVy4hpBlhiA</w:t>
        </w:r>
      </w:hyperlink>
    </w:p>
    <w:p w:rsidR="002E2EEA" w:rsidRPr="00930A33" w:rsidRDefault="002E2EEA" w:rsidP="007F4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30A33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930A33">
        <w:rPr>
          <w:rFonts w:ascii="Times New Roman" w:eastAsia="Times New Roman" w:hAnsi="Times New Roman" w:cs="Times New Roman"/>
          <w:sz w:val="24"/>
          <w:szCs w:val="24"/>
        </w:rPr>
        <w:t>» русская народная игра</w:t>
      </w:r>
    </w:p>
    <w:p w:rsidR="002E2EEA" w:rsidRPr="00930A33" w:rsidRDefault="00D53313" w:rsidP="007F4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E2EEA" w:rsidRPr="00930A33">
          <w:rPr>
            <w:rStyle w:val="a4"/>
            <w:rFonts w:ascii="Times New Roman" w:hAnsi="Times New Roman" w:cs="Times New Roman"/>
            <w:sz w:val="28"/>
            <w:szCs w:val="28"/>
          </w:rPr>
          <w:t>https://youtu.be/Z6gqnXzsBu4</w:t>
        </w:r>
      </w:hyperlink>
    </w:p>
    <w:p w:rsidR="002E2EEA" w:rsidRPr="00930A33" w:rsidRDefault="002E2EEA" w:rsidP="007F4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2EEA" w:rsidRPr="00930A33" w:rsidSect="005F62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56C0"/>
    <w:rsid w:val="00033995"/>
    <w:rsid w:val="00104831"/>
    <w:rsid w:val="00144FB7"/>
    <w:rsid w:val="002E2EEA"/>
    <w:rsid w:val="003C7D57"/>
    <w:rsid w:val="003F12C6"/>
    <w:rsid w:val="00562800"/>
    <w:rsid w:val="005F6253"/>
    <w:rsid w:val="006F28BF"/>
    <w:rsid w:val="007C787C"/>
    <w:rsid w:val="007D56C0"/>
    <w:rsid w:val="007F4282"/>
    <w:rsid w:val="008B4F19"/>
    <w:rsid w:val="008E400E"/>
    <w:rsid w:val="00930A33"/>
    <w:rsid w:val="0095213B"/>
    <w:rsid w:val="00A07F52"/>
    <w:rsid w:val="00A211FE"/>
    <w:rsid w:val="00A416DD"/>
    <w:rsid w:val="00CC07A4"/>
    <w:rsid w:val="00D53313"/>
    <w:rsid w:val="00D53BA2"/>
    <w:rsid w:val="00DF38ED"/>
    <w:rsid w:val="00E0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3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21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4984361315954546085&amp;text=%D0%93.%2B%D0%A4%D1%80%D0%B8%D0%B4%2B%C2%AB%D0%92%D0%BE%D1%82%2B%D1%82%D0%B0%D0%BA%2B%D0%B2%D0%BE%D1%82!%C2%BB%2B%D0%BF%D0%BB%D1%8F%D1%81%D0%BA%D0%B0" TargetMode="External"/><Relationship Id="rId13" Type="http://schemas.openxmlformats.org/officeDocument/2006/relationships/hyperlink" Target="https://yandex.ru/video/preview?filmId=11977294207799586487&amp;reqid=1586958030162405-601226826767524440200151-vla1-2131-V&amp;suggest_reqid=993949225154330815782342511215872&amp;text=%C2%AB%D0%9D%D1%8E%D1%85%D0%B0%D0%B5%D0%BC%2B%D1%86%D0%B2%D0%B5%D1%82%D1%8B%C2%BB%2B%D0%90.%2B%D0%A1%D1%82%D1%80%D0%B5%D0%BB%D1%8C%D0%BD%D0%B8%D0%BA%D0%BE%D0%B2%D0%B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a57C9NwfeU" TargetMode="External"/><Relationship Id="rId12" Type="http://schemas.openxmlformats.org/officeDocument/2006/relationships/hyperlink" Target="https://youtu.be/Bx_ntD4FKm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Z6gqnXzsBu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3420384793901885000&amp;reqid=1586337144509921-514122114843113354602315-man2-5664-V&amp;suggest_reqid=993949225154330815771577306607146&amp;text=%D0%BC%D1%83%D0%BB%D1%8C%D1%82%D0%B8%D0%BA%2B%C2%AB%D0%94%D0%BE%D0%B6%D0%B4%D0%B8%D0%BA%C2%BB%2B%D1%80%D1%83%D1%81%D1%81%D0%BA%D0%B0%D1%8F%2B%D0%BD%D0%B0%D1%80%D0%BE%D0%B4%D0%BD%D0%B0%D1%8F%2B%D0%BF%D0%B5%D1%81%D0%BD%D1%8F" TargetMode="External"/><Relationship Id="rId11" Type="http://schemas.openxmlformats.org/officeDocument/2006/relationships/hyperlink" Target="https://ok.ru/video/1453219647883" TargetMode="External"/><Relationship Id="rId5" Type="http://schemas.openxmlformats.org/officeDocument/2006/relationships/hyperlink" Target="https://youtu.be/Bx_ntD4FKmo" TargetMode="External"/><Relationship Id="rId15" Type="http://schemas.openxmlformats.org/officeDocument/2006/relationships/hyperlink" Target="https://youtu.be/NVy4hpBlhiA" TargetMode="External"/><Relationship Id="rId10" Type="http://schemas.openxmlformats.org/officeDocument/2006/relationships/hyperlink" Target="https://ok.ru/video/78789872349" TargetMode="External"/><Relationship Id="rId4" Type="http://schemas.openxmlformats.org/officeDocument/2006/relationships/hyperlink" Target="https://youtu.be/Bx_ntD4FKmo" TargetMode="External"/><Relationship Id="rId9" Type="http://schemas.openxmlformats.org/officeDocument/2006/relationships/hyperlink" Target="https://youtu.be/FywGqFbXLMI" TargetMode="External"/><Relationship Id="rId14" Type="http://schemas.openxmlformats.org/officeDocument/2006/relationships/hyperlink" Target="https://vk.com/video84719445_45623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</dc:creator>
  <cp:lastModifiedBy>Первый</cp:lastModifiedBy>
  <cp:revision>2</cp:revision>
  <dcterms:created xsi:type="dcterms:W3CDTF">2020-04-19T17:34:00Z</dcterms:created>
  <dcterms:modified xsi:type="dcterms:W3CDTF">2020-04-19T17:34:00Z</dcterms:modified>
</cp:coreProperties>
</file>