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D" w:rsidRPr="00572C61" w:rsidRDefault="000F3A5D" w:rsidP="000F3A5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2C61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52227D" w:rsidRPr="0052227D" w:rsidRDefault="000F3A5D" w:rsidP="005222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61">
        <w:rPr>
          <w:rFonts w:ascii="Times New Roman" w:hAnsi="Times New Roman" w:cs="Times New Roman"/>
          <w:sz w:val="28"/>
          <w:szCs w:val="28"/>
        </w:rPr>
        <w:t>Предлагаем вашему вниманию увлекательные задания для детей в соответствии с возрастом и требованиями образовательной программы детского сада. Давайте поможем нашим детям занять себя чем-то интересным и полезным дома!</w:t>
      </w:r>
    </w:p>
    <w:tbl>
      <w:tblPr>
        <w:tblpPr w:leftFromText="180" w:rightFromText="180" w:vertAnchor="text" w:horzAnchor="margin" w:tblpY="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2"/>
        <w:gridCol w:w="2835"/>
        <w:gridCol w:w="142"/>
        <w:gridCol w:w="2552"/>
        <w:gridCol w:w="1984"/>
      </w:tblGrid>
      <w:tr w:rsidR="000F3A5D" w:rsidTr="00FD27E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A5D" w:rsidRPr="00EE19A1" w:rsidRDefault="000F3A5D" w:rsidP="00EE1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A1">
              <w:rPr>
                <w:rFonts w:ascii="Times New Roman" w:hAnsi="Times New Roman" w:cs="Times New Roman"/>
              </w:rPr>
              <w:t xml:space="preserve">Понедельник </w:t>
            </w:r>
            <w:r w:rsidR="009A5A79" w:rsidRPr="00EE19A1">
              <w:rPr>
                <w:rFonts w:ascii="Times New Roman" w:hAnsi="Times New Roman" w:cs="Times New Roman"/>
              </w:rPr>
              <w:t>25.05</w:t>
            </w:r>
            <w:r w:rsidRPr="00EE19A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C6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b/>
              </w:rPr>
              <w:t xml:space="preserve">Раздел ООП ДО  </w:t>
            </w:r>
          </w:p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b/>
              </w:rPr>
              <w:t xml:space="preserve">Цели, задачи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A5D" w:rsidRDefault="000F3A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Источник размещения информации</w:t>
            </w:r>
          </w:p>
        </w:tc>
      </w:tr>
      <w:tr w:rsidR="00AC37E0" w:rsidTr="00EE19A1">
        <w:trPr>
          <w:trHeight w:val="4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E0" w:rsidRDefault="00AC3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0" w:rsidRDefault="00AC37E0" w:rsidP="009A5A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</w:p>
          <w:p w:rsidR="00AC37E0" w:rsidRPr="00A40960" w:rsidRDefault="00AC37E0" w:rsidP="009A5A7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9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Русская народная закличка «Солнышко- вёдрышко</w:t>
            </w:r>
            <w:r w:rsidR="00A409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AC37E0" w:rsidRPr="0052227D" w:rsidRDefault="00AC37E0" w:rsidP="00EE19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0" w:rsidRDefault="00645E70" w:rsidP="00AC37E0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8"/>
              </w:rPr>
            </w:pPr>
            <w:hyperlink r:id="rId4" w:history="1">
              <w:r w:rsidR="00AC37E0" w:rsidRPr="00EE37F8">
                <w:rPr>
                  <w:rStyle w:val="a3"/>
                  <w:rFonts w:ascii="Times New Roman" w:eastAsia="Times New Roman" w:hAnsi="Times New Roman"/>
                  <w:i/>
                  <w:sz w:val="24"/>
                  <w:szCs w:val="28"/>
                </w:rPr>
                <w:t>https://www.maam.ru/detskijsad/konspekt-zanjatija-nod-v-pervoi-mladshei-grupe-po-razvitiyu-rechi-ruskaja-narodnaja-zaklichka-solnyshko-vedryshko.html</w:t>
              </w:r>
            </w:hyperlink>
          </w:p>
          <w:p w:rsidR="00AC37E0" w:rsidRPr="00AC37E0" w:rsidRDefault="00AC37E0" w:rsidP="00AC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60">
              <w:rPr>
                <w:rFonts w:ascii="Times New Roman" w:hAnsi="Times New Roman" w:cs="Times New Roman"/>
                <w:sz w:val="24"/>
                <w:szCs w:val="24"/>
              </w:rPr>
              <w:t>Солнышко, солнышко, выходи</w:t>
            </w:r>
            <w:r w:rsidR="00A40960" w:rsidRPr="00A4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60" w:rsidRPr="00A40960">
              <w:rPr>
                <w:rFonts w:ascii="Times New Roman" w:hAnsi="Times New Roman" w:cs="Times New Roman"/>
                <w:sz w:val="24"/>
                <w:szCs w:val="24"/>
              </w:rPr>
              <w:t>Музыкальный клип для малышей/ Sun song. Наше всё!</w:t>
            </w:r>
          </w:p>
          <w:p w:rsidR="00A40960" w:rsidRDefault="00645E70" w:rsidP="00FD2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C37E0" w:rsidRPr="00EE37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https://www.youtube.com/watch?v=DTQkmG-suNo</w:t>
              </w:r>
            </w:hyperlink>
          </w:p>
          <w:p w:rsidR="00AC37E0" w:rsidRPr="00A40960" w:rsidRDefault="00A40960" w:rsidP="00EE1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863600"/>
                  <wp:effectExtent l="0" t="0" r="0" b="0"/>
                  <wp:docPr id="6" name="Рисунок 2" descr="C:\Users\Admin\Desktop\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89050" cy="1181100"/>
                  <wp:effectExtent l="19050" t="0" r="6350" b="0"/>
                  <wp:docPr id="5" name="Рисунок 1" descr="C:\Users\Admin\Desktop\юлия\sqDhTQUxo4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юлия\sqDhTQUxo4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D" w:rsidRPr="00EE19A1" w:rsidRDefault="000F3A5D" w:rsidP="00EE19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i/>
                <w:iCs/>
              </w:rPr>
              <w:t xml:space="preserve">ФИЗО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DD" w:rsidRPr="005E4E2F" w:rsidRDefault="004C1FDD" w:rsidP="004C1FD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E4E2F">
              <w:rPr>
                <w:rStyle w:val="a8"/>
                <w:b w:val="0"/>
                <w:color w:val="000000"/>
                <w:sz w:val="20"/>
                <w:szCs w:val="20"/>
                <w:shd w:val="clear" w:color="auto" w:fill="FFFFFF"/>
              </w:rPr>
              <w:t>В разделе "НАШИ СПЕЦИАЛИСТЫ РЕКОМЕНДУЮТ"</w:t>
            </w:r>
          </w:p>
          <w:p w:rsidR="000F3A5D" w:rsidRPr="00572C61" w:rsidRDefault="004C1FDD" w:rsidP="005E4E2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4C1FDD">
              <w:rPr>
                <w:color w:val="000000"/>
                <w:sz w:val="22"/>
                <w:szCs w:val="22"/>
                <w:shd w:val="clear" w:color="auto" w:fill="FFFFFF"/>
              </w:rPr>
              <w:t>Инструктор по ФИЗО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D" w:rsidRPr="004C1FDD" w:rsidRDefault="00645E70">
            <w:pPr>
              <w:rPr>
                <w:rFonts w:ascii="Times New Roman" w:eastAsia="Times New Roman" w:hAnsi="Times New Roman"/>
              </w:rPr>
            </w:pPr>
            <w:hyperlink r:id="rId8" w:history="1">
              <w:r w:rsidR="004C1FDD" w:rsidRPr="004C1FDD">
                <w:rPr>
                  <w:rStyle w:val="a3"/>
                  <w:rFonts w:ascii="Times New Roman" w:eastAsia="Times New Roman" w:hAnsi="Times New Roman"/>
                </w:rPr>
                <w:t>http://mbdou90.ucoz.ru/index/sidim_doma/0-255</w:t>
              </w:r>
            </w:hyperlink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b/>
              </w:rPr>
              <w:t>Наименование дистанционного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3A5D" w:rsidRPr="00572C61" w:rsidRDefault="000F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C61">
              <w:rPr>
                <w:rFonts w:ascii="Times New Roman" w:hAnsi="Times New Roman" w:cs="Times New Roman"/>
                <w:b/>
              </w:rPr>
              <w:t>Источник размещения информации</w:t>
            </w:r>
          </w:p>
        </w:tc>
      </w:tr>
      <w:tr w:rsidR="0052227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7D" w:rsidRDefault="005222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27D" w:rsidRPr="00572C61" w:rsidRDefault="00522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27D" w:rsidRPr="00572C61" w:rsidRDefault="00522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5D" w:rsidRPr="00FD27E6" w:rsidRDefault="000F3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5D" w:rsidRPr="00572C61" w:rsidRDefault="000F3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5D" w:rsidRPr="00EE19A1" w:rsidRDefault="000F3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A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</w:t>
            </w:r>
            <w:r w:rsidR="009A5A79" w:rsidRPr="00EE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дорогах  «Загадки про светофор</w:t>
            </w:r>
            <w:r w:rsidRPr="00EE19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79" w:rsidRPr="00EE19A1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A5A79" w:rsidRPr="00EE1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https://deti-online.com/zagadki/zagadki-po-pravilam-dorozhnogo-dvizhenija/</w:t>
              </w:r>
            </w:hyperlink>
          </w:p>
        </w:tc>
      </w:tr>
      <w:tr w:rsidR="000F3A5D" w:rsidTr="00FD27E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5D" w:rsidRDefault="000F3A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5D" w:rsidRPr="00EE19A1" w:rsidRDefault="000F3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5D" w:rsidRPr="00EE19A1" w:rsidRDefault="000F3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79" w:rsidTr="00FD27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79" w:rsidRDefault="009A5A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79" w:rsidRPr="00EE19A1" w:rsidRDefault="009A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79" w:rsidRPr="00EE19A1" w:rsidRDefault="009A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5D" w:rsidTr="00FD27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D" w:rsidRDefault="000F3A5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79" w:rsidRPr="00EE19A1" w:rsidRDefault="000F7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мультфильм для малышей </w:t>
            </w:r>
            <w:r w:rsidR="00A30549" w:rsidRPr="00EE19A1">
              <w:rPr>
                <w:rFonts w:ascii="Times New Roman" w:eastAsia="Times New Roman" w:hAnsi="Times New Roman" w:cs="Times New Roman"/>
                <w:sz w:val="24"/>
                <w:szCs w:val="24"/>
              </w:rPr>
              <w:t>– у</w:t>
            </w:r>
            <w:r w:rsidRPr="00EE19A1">
              <w:rPr>
                <w:rFonts w:ascii="Times New Roman" w:eastAsia="Times New Roman" w:hAnsi="Times New Roman" w:cs="Times New Roman"/>
                <w:sz w:val="24"/>
                <w:szCs w:val="24"/>
              </w:rPr>
              <w:t>чим домашних животных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A3" w:rsidRPr="00EE19A1" w:rsidRDefault="00645E70" w:rsidP="000F7F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0F7FA9" w:rsidRPr="00EE19A1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https://www.youtube.com/watch?v=8w3OeYuL-Lc</w:t>
              </w:r>
            </w:hyperlink>
          </w:p>
        </w:tc>
      </w:tr>
      <w:tr w:rsidR="0052227D" w:rsidTr="00FD27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7D" w:rsidRDefault="005222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27D" w:rsidRPr="00EE19A1" w:rsidRDefault="0052227D" w:rsidP="0052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A1">
              <w:rPr>
                <w:rFonts w:ascii="Times New Roman" w:hAnsi="Times New Roman" w:cs="Times New Roman"/>
                <w:sz w:val="24"/>
                <w:szCs w:val="24"/>
              </w:rPr>
              <w:t>Весёлая песенка (выглянуло солнышко из-за серых туч). Мульт-клип видео для детей. Наше всё!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27D" w:rsidRPr="00EE19A1" w:rsidRDefault="00645E70" w:rsidP="0052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2227D" w:rsidRPr="00EE19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https://www.youtube.com/watch?v=0ls7JN_sBwQ</w:t>
              </w:r>
            </w:hyperlink>
          </w:p>
        </w:tc>
      </w:tr>
      <w:tr w:rsidR="00FD27E6" w:rsidTr="00FD27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E6" w:rsidRDefault="00FD27E6" w:rsidP="00FD27E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7E6" w:rsidRPr="00EE19A1" w:rsidRDefault="00AC37E0" w:rsidP="00F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A1">
              <w:rPr>
                <w:rFonts w:ascii="Times New Roman" w:hAnsi="Times New Roman" w:cs="Times New Roman"/>
                <w:sz w:val="24"/>
                <w:szCs w:val="24"/>
              </w:rPr>
              <w:t>Изучаем понятия длинное  и  короткое.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7E6" w:rsidRPr="00EE19A1" w:rsidRDefault="00645E70" w:rsidP="00EE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37E0" w:rsidRPr="00EE1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https://www.youtube.com/watch?v=gIibXWdPFWQ</w:t>
              </w:r>
            </w:hyperlink>
          </w:p>
        </w:tc>
      </w:tr>
    </w:tbl>
    <w:p w:rsidR="008C71C6" w:rsidRDefault="008C71C6" w:rsidP="00EE19A1"/>
    <w:sectPr w:rsidR="008C71C6" w:rsidSect="00E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0F3A5D"/>
    <w:rsid w:val="000F3A5D"/>
    <w:rsid w:val="000F7FA9"/>
    <w:rsid w:val="001533E1"/>
    <w:rsid w:val="002559A3"/>
    <w:rsid w:val="002806F3"/>
    <w:rsid w:val="002A44BC"/>
    <w:rsid w:val="003940A0"/>
    <w:rsid w:val="003B30BF"/>
    <w:rsid w:val="004C1FDD"/>
    <w:rsid w:val="0052227D"/>
    <w:rsid w:val="00572C61"/>
    <w:rsid w:val="005B1A83"/>
    <w:rsid w:val="005B27E9"/>
    <w:rsid w:val="005E4E2F"/>
    <w:rsid w:val="0060033A"/>
    <w:rsid w:val="006137CB"/>
    <w:rsid w:val="00645E70"/>
    <w:rsid w:val="007B5CBA"/>
    <w:rsid w:val="007E05C4"/>
    <w:rsid w:val="00852419"/>
    <w:rsid w:val="008C71C6"/>
    <w:rsid w:val="008D3FA3"/>
    <w:rsid w:val="0093493D"/>
    <w:rsid w:val="009A5A79"/>
    <w:rsid w:val="00A30549"/>
    <w:rsid w:val="00A40960"/>
    <w:rsid w:val="00AC37E0"/>
    <w:rsid w:val="00B93516"/>
    <w:rsid w:val="00C46983"/>
    <w:rsid w:val="00C47293"/>
    <w:rsid w:val="00E248F3"/>
    <w:rsid w:val="00EE1673"/>
    <w:rsid w:val="00EE19A1"/>
    <w:rsid w:val="00FD1367"/>
    <w:rsid w:val="00F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3"/>
  </w:style>
  <w:style w:type="paragraph" w:styleId="1">
    <w:name w:val="heading 1"/>
    <w:basedOn w:val="a"/>
    <w:link w:val="10"/>
    <w:uiPriority w:val="9"/>
    <w:qFormat/>
    <w:rsid w:val="0052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A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A5A7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C1F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22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90.ucoz.ru/index/sidim_doma/0-2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gIibXWdPF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ls7JN_sBwQ" TargetMode="External"/><Relationship Id="rId5" Type="http://schemas.openxmlformats.org/officeDocument/2006/relationships/hyperlink" Target="https://www.youtube.com/watch?v=DTQkmG-suNo" TargetMode="External"/><Relationship Id="rId10" Type="http://schemas.openxmlformats.org/officeDocument/2006/relationships/hyperlink" Target="https://www.youtube.com/watch?v=8w3OeYuL-Lc" TargetMode="External"/><Relationship Id="rId4" Type="http://schemas.openxmlformats.org/officeDocument/2006/relationships/hyperlink" Target="https://www.maam.ru/detskijsad/konspekt-zanjatija-nod-v-pervoi-mladshei-grupe-po-razvitiyu-rechi-ruskaja-narodnaja-zaklichka-solnyshko-vedryshko.html" TargetMode="External"/><Relationship Id="rId9" Type="http://schemas.openxmlformats.org/officeDocument/2006/relationships/hyperlink" Target="https://deti-online.com/zagadki/zagadki-po-pravilam-dorozhnogo-dvizhen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Первый</cp:lastModifiedBy>
  <cp:revision>2</cp:revision>
  <dcterms:created xsi:type="dcterms:W3CDTF">2020-05-25T05:14:00Z</dcterms:created>
  <dcterms:modified xsi:type="dcterms:W3CDTF">2020-05-25T05:14:00Z</dcterms:modified>
</cp:coreProperties>
</file>