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D4" w:rsidRPr="007721F3" w:rsidRDefault="00D465D4" w:rsidP="00D465D4">
      <w:pPr>
        <w:jc w:val="center"/>
        <w:rPr>
          <w:b/>
        </w:rPr>
      </w:pPr>
      <w:r w:rsidRPr="007721F3">
        <w:rPr>
          <w:b/>
        </w:rPr>
        <w:t>2-я Младшая группа (3-4 года)</w:t>
      </w:r>
    </w:p>
    <w:p w:rsidR="00D465D4" w:rsidRDefault="00D465D4" w:rsidP="00D465D4">
      <w:pPr>
        <w:jc w:val="center"/>
      </w:pPr>
      <w:r>
        <w:t>Совместная деятельность взрослых и детей с учетом интеграции образовательных областей</w:t>
      </w:r>
    </w:p>
    <w:p w:rsidR="00D465D4" w:rsidRDefault="00D465D4" w:rsidP="00D465D4">
      <w:pPr>
        <w:jc w:val="center"/>
      </w:pPr>
    </w:p>
    <w:tbl>
      <w:tblPr>
        <w:tblStyle w:val="2"/>
        <w:tblW w:w="15026" w:type="dxa"/>
        <w:tblInd w:w="108" w:type="dxa"/>
        <w:tblLook w:val="04A0"/>
      </w:tblPr>
      <w:tblGrid>
        <w:gridCol w:w="6473"/>
        <w:gridCol w:w="5275"/>
        <w:gridCol w:w="3278"/>
      </w:tblGrid>
      <w:tr w:rsidR="00D465D4" w:rsidRPr="00841BD8" w:rsidTr="00BD0FA4">
        <w:tc>
          <w:tcPr>
            <w:tcW w:w="6473" w:type="dxa"/>
          </w:tcPr>
          <w:p w:rsidR="00D465D4" w:rsidRPr="00841BD8" w:rsidRDefault="00D465D4" w:rsidP="00BD0FA4">
            <w:pPr>
              <w:rPr>
                <w:u w:val="single"/>
              </w:rPr>
            </w:pPr>
            <w:r w:rsidRPr="00841BD8">
              <w:rPr>
                <w:u w:val="single"/>
              </w:rPr>
              <w:t>ОД - № 63</w:t>
            </w:r>
          </w:p>
          <w:p w:rsidR="00D465D4" w:rsidRPr="00841BD8" w:rsidRDefault="00D465D4" w:rsidP="00BD0FA4">
            <w:pPr>
              <w:rPr>
                <w:u w:val="single"/>
              </w:rPr>
            </w:pPr>
            <w:r w:rsidRPr="00841BD8">
              <w:rPr>
                <w:u w:val="single"/>
              </w:rPr>
              <w:t>Дата:</w:t>
            </w:r>
          </w:p>
          <w:p w:rsidR="00D465D4" w:rsidRPr="00841BD8" w:rsidRDefault="00D465D4" w:rsidP="00BD0FA4">
            <w:pPr>
              <w:rPr>
                <w:u w:val="single"/>
              </w:rPr>
            </w:pPr>
            <w:r w:rsidRPr="00841BD8">
              <w:rPr>
                <w:u w:val="single"/>
              </w:rPr>
              <w:t>Тема: «На бабушкином дворе»</w:t>
            </w:r>
          </w:p>
          <w:p w:rsidR="00D465D4" w:rsidRPr="00841BD8" w:rsidRDefault="00D465D4" w:rsidP="00BD0FA4">
            <w:r w:rsidRPr="00841BD8">
              <w:t>(Музыка, познание, социализация)</w:t>
            </w:r>
          </w:p>
          <w:p w:rsidR="00D465D4" w:rsidRPr="00841BD8" w:rsidRDefault="00D465D4" w:rsidP="00BD0FA4">
            <w:pPr>
              <w:rPr>
                <w:u w:val="single"/>
              </w:rPr>
            </w:pPr>
            <w:r w:rsidRPr="00841BD8">
              <w:rPr>
                <w:u w:val="single"/>
              </w:rPr>
              <w:t>Программные задачи:</w:t>
            </w:r>
          </w:p>
          <w:p w:rsidR="00D465D4" w:rsidRPr="00841BD8" w:rsidRDefault="00D465D4" w:rsidP="00D465D4">
            <w:pPr>
              <w:numPr>
                <w:ilvl w:val="0"/>
                <w:numId w:val="2"/>
              </w:numPr>
            </w:pPr>
            <w:r w:rsidRPr="00841BD8">
              <w:t>Закреплять навыки движения в одном темпе, «змейкой».</w:t>
            </w:r>
          </w:p>
          <w:p w:rsidR="00D465D4" w:rsidRPr="00841BD8" w:rsidRDefault="00D465D4" w:rsidP="00D465D4">
            <w:pPr>
              <w:numPr>
                <w:ilvl w:val="0"/>
                <w:numId w:val="2"/>
              </w:numPr>
            </w:pPr>
            <w:r w:rsidRPr="00841BD8">
              <w:t>Развивать творческое воображение, умение передавать игровой образ в мимике и характерных движениях.</w:t>
            </w:r>
          </w:p>
          <w:p w:rsidR="00D465D4" w:rsidRPr="00841BD8" w:rsidRDefault="00D465D4" w:rsidP="00D465D4">
            <w:pPr>
              <w:numPr>
                <w:ilvl w:val="0"/>
                <w:numId w:val="2"/>
              </w:numPr>
            </w:pPr>
            <w:r w:rsidRPr="00841BD8">
              <w:t>Развивать мелкую моторику, ритмичное исполнение, четкую дикцию.</w:t>
            </w:r>
          </w:p>
          <w:p w:rsidR="00D465D4" w:rsidRPr="00841BD8" w:rsidRDefault="00D465D4" w:rsidP="00D465D4">
            <w:pPr>
              <w:numPr>
                <w:ilvl w:val="0"/>
                <w:numId w:val="2"/>
              </w:numPr>
            </w:pPr>
            <w:r w:rsidRPr="00841BD8">
              <w:t>Познакомить с новой песней. Определить содержание, характер. Начать разучивание.</w:t>
            </w:r>
          </w:p>
          <w:p w:rsidR="00D465D4" w:rsidRPr="00841BD8" w:rsidRDefault="00D465D4" w:rsidP="00D465D4">
            <w:pPr>
              <w:numPr>
                <w:ilvl w:val="0"/>
                <w:numId w:val="2"/>
              </w:numPr>
            </w:pPr>
            <w:r w:rsidRPr="00841BD8">
              <w:t>Закреплять выразительное, дружное исполнение песни.</w:t>
            </w:r>
          </w:p>
          <w:p w:rsidR="00D465D4" w:rsidRPr="00841BD8" w:rsidRDefault="00D465D4" w:rsidP="00D465D4">
            <w:pPr>
              <w:numPr>
                <w:ilvl w:val="0"/>
                <w:numId w:val="2"/>
              </w:numPr>
              <w:rPr>
                <w:u w:val="single"/>
              </w:rPr>
            </w:pPr>
            <w:r w:rsidRPr="00841BD8">
              <w:t xml:space="preserve">Продолжать закреплять навыки игры на дудочке. Развивать </w:t>
            </w:r>
          </w:p>
          <w:p w:rsidR="00D465D4" w:rsidRPr="00841BD8" w:rsidRDefault="00D465D4" w:rsidP="00D465D4">
            <w:pPr>
              <w:numPr>
                <w:ilvl w:val="0"/>
                <w:numId w:val="2"/>
              </w:numPr>
            </w:pPr>
            <w:r w:rsidRPr="00841BD8">
              <w:t>ловкость, внимание.</w:t>
            </w:r>
          </w:p>
        </w:tc>
        <w:tc>
          <w:tcPr>
            <w:tcW w:w="5275" w:type="dxa"/>
          </w:tcPr>
          <w:p w:rsidR="00D465D4" w:rsidRPr="00841BD8" w:rsidRDefault="00D465D4" w:rsidP="00BD0FA4">
            <w:pPr>
              <w:rPr>
                <w:u w:val="single"/>
              </w:rPr>
            </w:pPr>
            <w:r w:rsidRPr="00841BD8">
              <w:rPr>
                <w:u w:val="single"/>
              </w:rPr>
              <w:t>Содержание:</w:t>
            </w:r>
          </w:p>
          <w:p w:rsidR="00D465D4" w:rsidRPr="00841BD8" w:rsidRDefault="00D465D4" w:rsidP="00D465D4">
            <w:pPr>
              <w:numPr>
                <w:ilvl w:val="0"/>
                <w:numId w:val="1"/>
              </w:numPr>
            </w:pPr>
            <w:r w:rsidRPr="00841BD8">
              <w:t>Упражнение: «Прогулка» Т.Ломова (картотека №1).</w:t>
            </w:r>
          </w:p>
          <w:p w:rsidR="00D465D4" w:rsidRPr="00841BD8" w:rsidRDefault="00D465D4" w:rsidP="00D465D4">
            <w:pPr>
              <w:numPr>
                <w:ilvl w:val="0"/>
                <w:numId w:val="1"/>
              </w:numPr>
            </w:pPr>
            <w:r w:rsidRPr="00841BD8">
              <w:t>Слушание и творческое движение: «Утенок и утка» С.Разоренов.</w:t>
            </w:r>
          </w:p>
          <w:p w:rsidR="00D465D4" w:rsidRPr="00841BD8" w:rsidRDefault="00D465D4" w:rsidP="00D465D4">
            <w:pPr>
              <w:numPr>
                <w:ilvl w:val="0"/>
                <w:numId w:val="1"/>
              </w:numPr>
            </w:pPr>
            <w:r w:rsidRPr="00841BD8">
              <w:t>Пальчиковая игра: «Коза» («Муз.занятия 1-я мл. стр.175).</w:t>
            </w:r>
          </w:p>
          <w:p w:rsidR="00D465D4" w:rsidRPr="00841BD8" w:rsidRDefault="00D465D4" w:rsidP="00D465D4">
            <w:pPr>
              <w:numPr>
                <w:ilvl w:val="0"/>
                <w:numId w:val="1"/>
              </w:numPr>
            </w:pPr>
            <w:r w:rsidRPr="00841BD8">
              <w:t>Пение: «Гуги – гусенята» В.Витлин. («Муз.занятия 1-я мл. стр.229).</w:t>
            </w:r>
          </w:p>
          <w:p w:rsidR="00D465D4" w:rsidRPr="00841BD8" w:rsidRDefault="00D465D4" w:rsidP="00D465D4">
            <w:pPr>
              <w:numPr>
                <w:ilvl w:val="0"/>
                <w:numId w:val="1"/>
              </w:numPr>
            </w:pPr>
            <w:r w:rsidRPr="00841BD8">
              <w:t>Пение: «Петушок, вставай!» М.Красева.</w:t>
            </w:r>
          </w:p>
          <w:p w:rsidR="00D465D4" w:rsidRPr="00841BD8" w:rsidRDefault="00D465D4" w:rsidP="00D465D4">
            <w:pPr>
              <w:numPr>
                <w:ilvl w:val="0"/>
                <w:numId w:val="1"/>
              </w:numPr>
            </w:pPr>
            <w:r w:rsidRPr="00841BD8">
              <w:t>Игра: «Дудочка – дуда» Ю.Слонова.</w:t>
            </w:r>
          </w:p>
        </w:tc>
        <w:tc>
          <w:tcPr>
            <w:tcW w:w="3278" w:type="dxa"/>
          </w:tcPr>
          <w:p w:rsidR="00D465D4" w:rsidRPr="00841BD8" w:rsidRDefault="00D465D4" w:rsidP="00BD0FA4">
            <w:pPr>
              <w:rPr>
                <w:u w:val="single"/>
              </w:rPr>
            </w:pPr>
            <w:r w:rsidRPr="00841BD8">
              <w:rPr>
                <w:u w:val="single"/>
              </w:rPr>
              <w:t>Оборудование:</w:t>
            </w:r>
          </w:p>
          <w:p w:rsidR="00D465D4" w:rsidRPr="00841BD8" w:rsidRDefault="00D465D4" w:rsidP="00D465D4">
            <w:pPr>
              <w:numPr>
                <w:ilvl w:val="0"/>
                <w:numId w:val="3"/>
              </w:numPr>
            </w:pPr>
            <w:r w:rsidRPr="00841BD8">
              <w:t>Игрушка на руку: бабушка.</w:t>
            </w:r>
          </w:p>
          <w:p w:rsidR="00D465D4" w:rsidRPr="00841BD8" w:rsidRDefault="00D465D4" w:rsidP="00D465D4">
            <w:pPr>
              <w:numPr>
                <w:ilvl w:val="0"/>
                <w:numId w:val="3"/>
              </w:numPr>
            </w:pPr>
            <w:r w:rsidRPr="00841BD8">
              <w:t>Иллюстрация: Коза, Гуси.</w:t>
            </w:r>
          </w:p>
          <w:p w:rsidR="00D465D4" w:rsidRPr="00841BD8" w:rsidRDefault="00D465D4" w:rsidP="00D465D4">
            <w:pPr>
              <w:numPr>
                <w:ilvl w:val="0"/>
                <w:numId w:val="3"/>
              </w:numPr>
            </w:pPr>
            <w:r w:rsidRPr="00841BD8">
              <w:t>Дудочка.</w:t>
            </w:r>
          </w:p>
          <w:p w:rsidR="00D465D4" w:rsidRPr="00841BD8" w:rsidRDefault="00D465D4" w:rsidP="00BD0FA4">
            <w:pPr>
              <w:rPr>
                <w:lang w:val="en-US"/>
              </w:rPr>
            </w:pPr>
          </w:p>
        </w:tc>
      </w:tr>
      <w:tr w:rsidR="00D465D4" w:rsidRPr="00841BD8" w:rsidTr="00BD0FA4">
        <w:tc>
          <w:tcPr>
            <w:tcW w:w="6473" w:type="dxa"/>
          </w:tcPr>
          <w:p w:rsidR="00D465D4" w:rsidRPr="00841BD8" w:rsidRDefault="00D465D4" w:rsidP="00BD0FA4">
            <w:pPr>
              <w:rPr>
                <w:u w:val="single"/>
              </w:rPr>
            </w:pPr>
            <w:r w:rsidRPr="00841BD8">
              <w:rPr>
                <w:u w:val="single"/>
              </w:rPr>
              <w:t>ОД - № 64</w:t>
            </w:r>
          </w:p>
          <w:p w:rsidR="00D465D4" w:rsidRPr="00841BD8" w:rsidRDefault="00D465D4" w:rsidP="00BD0FA4">
            <w:pPr>
              <w:rPr>
                <w:u w:val="single"/>
              </w:rPr>
            </w:pPr>
            <w:r w:rsidRPr="00841BD8">
              <w:rPr>
                <w:u w:val="single"/>
              </w:rPr>
              <w:t>Дата:</w:t>
            </w:r>
          </w:p>
          <w:p w:rsidR="00D465D4" w:rsidRPr="00841BD8" w:rsidRDefault="00D465D4" w:rsidP="00BD0FA4">
            <w:pPr>
              <w:rPr>
                <w:u w:val="single"/>
              </w:rPr>
            </w:pPr>
            <w:r w:rsidRPr="00841BD8">
              <w:rPr>
                <w:u w:val="single"/>
              </w:rPr>
              <w:t>Тема: «Чей сапожок?»</w:t>
            </w:r>
          </w:p>
          <w:p w:rsidR="00D465D4" w:rsidRPr="00841BD8" w:rsidRDefault="00D465D4" w:rsidP="00BD0FA4">
            <w:r w:rsidRPr="00841BD8">
              <w:t>(Музыка, познание, коммуникация)</w:t>
            </w:r>
          </w:p>
          <w:p w:rsidR="00D465D4" w:rsidRPr="00841BD8" w:rsidRDefault="00D465D4" w:rsidP="00BD0FA4">
            <w:pPr>
              <w:rPr>
                <w:u w:val="single"/>
              </w:rPr>
            </w:pPr>
            <w:r w:rsidRPr="00841BD8">
              <w:rPr>
                <w:u w:val="single"/>
              </w:rPr>
              <w:t>Программные задачи:</w:t>
            </w:r>
          </w:p>
          <w:p w:rsidR="00D465D4" w:rsidRPr="00841BD8" w:rsidRDefault="00D465D4" w:rsidP="00D465D4">
            <w:pPr>
              <w:numPr>
                <w:ilvl w:val="0"/>
                <w:numId w:val="5"/>
              </w:numPr>
            </w:pPr>
            <w:r w:rsidRPr="00841BD8">
              <w:t>Закреплять навык движения в характере музыки.</w:t>
            </w:r>
          </w:p>
          <w:p w:rsidR="00D465D4" w:rsidRPr="00841BD8" w:rsidRDefault="00D465D4" w:rsidP="00D465D4">
            <w:pPr>
              <w:numPr>
                <w:ilvl w:val="0"/>
                <w:numId w:val="5"/>
              </w:numPr>
            </w:pPr>
            <w:r w:rsidRPr="00841BD8">
              <w:t>Побуждать к передачи игрового образа в движениях, развивать воображение.</w:t>
            </w:r>
          </w:p>
          <w:p w:rsidR="00D465D4" w:rsidRPr="00841BD8" w:rsidRDefault="00D465D4" w:rsidP="00D465D4">
            <w:pPr>
              <w:numPr>
                <w:ilvl w:val="0"/>
                <w:numId w:val="5"/>
              </w:numPr>
            </w:pPr>
            <w:r w:rsidRPr="00841BD8">
              <w:t>Развивать певческие навыки: петь протяжно, звонко, не крикливо.</w:t>
            </w:r>
          </w:p>
          <w:p w:rsidR="00D465D4" w:rsidRPr="00841BD8" w:rsidRDefault="00D465D4" w:rsidP="00D465D4">
            <w:pPr>
              <w:numPr>
                <w:ilvl w:val="0"/>
                <w:numId w:val="5"/>
              </w:numPr>
            </w:pPr>
            <w:r w:rsidRPr="00841BD8">
              <w:t>Развивать мелкую моторику, четкую артикуляцию, ритмично.</w:t>
            </w:r>
          </w:p>
          <w:p w:rsidR="00D465D4" w:rsidRPr="00841BD8" w:rsidRDefault="00D465D4" w:rsidP="00D465D4">
            <w:pPr>
              <w:numPr>
                <w:ilvl w:val="0"/>
                <w:numId w:val="5"/>
              </w:numPr>
            </w:pPr>
            <w:r w:rsidRPr="00841BD8">
              <w:t>Закреплять умение передавать характерные действия игрового образа.</w:t>
            </w:r>
          </w:p>
        </w:tc>
        <w:tc>
          <w:tcPr>
            <w:tcW w:w="5275" w:type="dxa"/>
          </w:tcPr>
          <w:p w:rsidR="00D465D4" w:rsidRPr="00841BD8" w:rsidRDefault="00D465D4" w:rsidP="00BD0FA4">
            <w:r w:rsidRPr="00841BD8">
              <w:rPr>
                <w:u w:val="single"/>
              </w:rPr>
              <w:t>Содержание:</w:t>
            </w:r>
          </w:p>
          <w:p w:rsidR="00D465D4" w:rsidRPr="00841BD8" w:rsidRDefault="00D465D4" w:rsidP="00D465D4">
            <w:pPr>
              <w:numPr>
                <w:ilvl w:val="0"/>
                <w:numId w:val="4"/>
              </w:numPr>
            </w:pPr>
            <w:r w:rsidRPr="00841BD8">
              <w:t>Упражнение: «Ходим – бегаем» Т.Ломова.</w:t>
            </w:r>
          </w:p>
          <w:p w:rsidR="00D465D4" w:rsidRPr="00841BD8" w:rsidRDefault="00D465D4" w:rsidP="00D465D4">
            <w:pPr>
              <w:numPr>
                <w:ilvl w:val="0"/>
                <w:numId w:val="4"/>
              </w:numPr>
            </w:pPr>
            <w:r w:rsidRPr="00841BD8">
              <w:t>Игра: «Чей сапожок?» Е.Шаломонова («Муз.занятия 1-я мл. стр. 165).</w:t>
            </w:r>
          </w:p>
          <w:p w:rsidR="00D465D4" w:rsidRPr="00841BD8" w:rsidRDefault="00D465D4" w:rsidP="00D465D4">
            <w:pPr>
              <w:numPr>
                <w:ilvl w:val="0"/>
                <w:numId w:val="4"/>
              </w:numPr>
            </w:pPr>
            <w:r w:rsidRPr="00841BD8">
              <w:t>Пение: «Гуси – гусенята» В.Витлина.</w:t>
            </w:r>
          </w:p>
          <w:p w:rsidR="00D465D4" w:rsidRPr="00841BD8" w:rsidRDefault="00D465D4" w:rsidP="00D465D4">
            <w:pPr>
              <w:numPr>
                <w:ilvl w:val="0"/>
                <w:numId w:val="4"/>
              </w:numPr>
            </w:pPr>
            <w:r w:rsidRPr="00841BD8">
              <w:t>Пальчиковая игра: «Коза» («муз.занятия» 1-я мл. стр.175).</w:t>
            </w:r>
          </w:p>
          <w:p w:rsidR="00D465D4" w:rsidRPr="00841BD8" w:rsidRDefault="00D465D4" w:rsidP="00D465D4">
            <w:pPr>
              <w:numPr>
                <w:ilvl w:val="0"/>
                <w:numId w:val="4"/>
              </w:numPr>
            </w:pPr>
            <w:r w:rsidRPr="00841BD8">
              <w:t>Игра: «Дудочка – дуда» Ю.Слонова.</w:t>
            </w:r>
          </w:p>
          <w:p w:rsidR="00D465D4" w:rsidRPr="00841BD8" w:rsidRDefault="00D465D4" w:rsidP="00BD0FA4"/>
        </w:tc>
        <w:tc>
          <w:tcPr>
            <w:tcW w:w="3278" w:type="dxa"/>
          </w:tcPr>
          <w:p w:rsidR="00D465D4" w:rsidRPr="00841BD8" w:rsidRDefault="00D465D4" w:rsidP="00BD0FA4">
            <w:r w:rsidRPr="00841BD8">
              <w:rPr>
                <w:u w:val="single"/>
              </w:rPr>
              <w:t>Оборудование:</w:t>
            </w:r>
          </w:p>
          <w:p w:rsidR="00D465D4" w:rsidRPr="00841BD8" w:rsidRDefault="00D465D4" w:rsidP="00D465D4">
            <w:pPr>
              <w:numPr>
                <w:ilvl w:val="0"/>
                <w:numId w:val="6"/>
              </w:numPr>
            </w:pPr>
            <w:r w:rsidRPr="00841BD8">
              <w:t>Маленький сапожок.</w:t>
            </w:r>
          </w:p>
          <w:p w:rsidR="00D465D4" w:rsidRPr="00841BD8" w:rsidRDefault="00D465D4" w:rsidP="00D465D4">
            <w:pPr>
              <w:numPr>
                <w:ilvl w:val="0"/>
                <w:numId w:val="6"/>
              </w:numPr>
            </w:pPr>
            <w:r w:rsidRPr="00841BD8">
              <w:t>Дудочка.</w:t>
            </w:r>
          </w:p>
          <w:p w:rsidR="00D465D4" w:rsidRPr="00841BD8" w:rsidRDefault="00D465D4" w:rsidP="00BD0FA4">
            <w:pPr>
              <w:rPr>
                <w:lang w:val="en-US"/>
              </w:rPr>
            </w:pPr>
          </w:p>
        </w:tc>
      </w:tr>
    </w:tbl>
    <w:p w:rsidR="00D465D4" w:rsidRDefault="00D465D4" w:rsidP="00D465D4">
      <w:pPr>
        <w:jc w:val="center"/>
      </w:pPr>
    </w:p>
    <w:p w:rsidR="00D465D4" w:rsidRPr="002A62F5" w:rsidRDefault="00D465D4" w:rsidP="00D465D4">
      <w:pPr>
        <w:jc w:val="center"/>
        <w:rPr>
          <w:b/>
          <w:sz w:val="24"/>
          <w:szCs w:val="24"/>
        </w:rPr>
      </w:pPr>
      <w:r w:rsidRPr="002A62F5">
        <w:rPr>
          <w:b/>
          <w:sz w:val="24"/>
          <w:szCs w:val="24"/>
        </w:rPr>
        <w:t>Содержание:</w:t>
      </w:r>
    </w:p>
    <w:p w:rsidR="00D465D4" w:rsidRDefault="00D465D4" w:rsidP="00D465D4">
      <w:pPr>
        <w:pStyle w:val="a4"/>
        <w:numPr>
          <w:ilvl w:val="0"/>
          <w:numId w:val="7"/>
        </w:numPr>
        <w:jc w:val="center"/>
      </w:pPr>
      <w:r>
        <w:t>Упражнение: «Прогулка» Т.Ломова</w:t>
      </w:r>
    </w:p>
    <w:p w:rsidR="00D465D4" w:rsidRDefault="00AB4CF3" w:rsidP="00D465D4">
      <w:pPr>
        <w:jc w:val="center"/>
        <w:rPr>
          <w:rStyle w:val="a3"/>
        </w:rPr>
      </w:pPr>
      <w:hyperlink r:id="rId5" w:history="1">
        <w:r w:rsidR="00D465D4" w:rsidRPr="00DE6A39">
          <w:rPr>
            <w:rStyle w:val="a3"/>
          </w:rPr>
          <w:t>https://youtu.be/_cKokr9bXI8</w:t>
        </w:r>
      </w:hyperlink>
    </w:p>
    <w:p w:rsidR="00D465D4" w:rsidRDefault="00D465D4" w:rsidP="00D465D4">
      <w:pPr>
        <w:pStyle w:val="a4"/>
        <w:numPr>
          <w:ilvl w:val="0"/>
          <w:numId w:val="7"/>
        </w:numPr>
        <w:jc w:val="center"/>
      </w:pPr>
      <w:r>
        <w:t>Слушание и творческое движение: «Утенок и утка» С.Разоренов.</w:t>
      </w:r>
    </w:p>
    <w:p w:rsidR="00D465D4" w:rsidRDefault="00AB4CF3" w:rsidP="00D465D4">
      <w:pPr>
        <w:jc w:val="center"/>
        <w:rPr>
          <w:rStyle w:val="a3"/>
        </w:rPr>
      </w:pPr>
      <w:hyperlink r:id="rId6" w:history="1">
        <w:r w:rsidR="00D465D4" w:rsidRPr="00DE6A39">
          <w:rPr>
            <w:rStyle w:val="a3"/>
          </w:rPr>
          <w:t>https://youtu.be/EuAdHpBmvlY</w:t>
        </w:r>
      </w:hyperlink>
    </w:p>
    <w:p w:rsidR="00D465D4" w:rsidRDefault="00D465D4" w:rsidP="00D465D4">
      <w:pPr>
        <w:pStyle w:val="a4"/>
        <w:numPr>
          <w:ilvl w:val="0"/>
          <w:numId w:val="7"/>
        </w:numPr>
        <w:jc w:val="center"/>
      </w:pPr>
      <w:r>
        <w:t xml:space="preserve">Пальчиковая игра: «Коза» </w:t>
      </w:r>
    </w:p>
    <w:p w:rsidR="00D465D4" w:rsidRDefault="00AB4CF3" w:rsidP="00D465D4">
      <w:pPr>
        <w:pStyle w:val="a4"/>
        <w:ind w:left="1065"/>
      </w:pPr>
      <w:hyperlink r:id="rId7" w:history="1">
        <w:r w:rsidR="00D465D4" w:rsidRPr="00023BA3">
          <w:rPr>
            <w:rStyle w:val="a3"/>
          </w:rPr>
          <w:t>https://youtu.be/vBTzHimRYlM</w:t>
        </w:r>
      </w:hyperlink>
    </w:p>
    <w:p w:rsidR="00D465D4" w:rsidRDefault="00D465D4" w:rsidP="00D465D4">
      <w:pPr>
        <w:pStyle w:val="a4"/>
        <w:ind w:left="1065"/>
      </w:pPr>
    </w:p>
    <w:p w:rsidR="00D465D4" w:rsidRDefault="00D465D4" w:rsidP="00D465D4">
      <w:pPr>
        <w:pStyle w:val="a4"/>
        <w:numPr>
          <w:ilvl w:val="0"/>
          <w:numId w:val="7"/>
        </w:numPr>
        <w:jc w:val="center"/>
      </w:pPr>
      <w:r>
        <w:lastRenderedPageBreak/>
        <w:t xml:space="preserve">Пение: «Гуги – гусенята» В.Витлин. </w:t>
      </w:r>
    </w:p>
    <w:p w:rsidR="00D465D4" w:rsidRDefault="00AB4CF3" w:rsidP="00D465D4">
      <w:pPr>
        <w:pStyle w:val="a4"/>
        <w:numPr>
          <w:ilvl w:val="0"/>
          <w:numId w:val="7"/>
        </w:numPr>
        <w:jc w:val="center"/>
      </w:pPr>
      <w:hyperlink r:id="rId8" w:history="1">
        <w:r w:rsidR="00D465D4" w:rsidRPr="00023BA3">
          <w:rPr>
            <w:rStyle w:val="a3"/>
          </w:rPr>
          <w:t>https://yandex.ru/video/preview?filmId=18023728536958538234&amp;text=%D0%BC%D0%BF3%20%C2%AB%D0%93%D1%83%D0%B3%D0%B8%20%E2%80%93%20%D0%B3%D1%83%D1%81%D0%B5%D0%BD%D1%8F%D1%82%D0%B0%C2%BB%20%D0%92.%D0%92%D0%B8%D1%82%D0%BB%D0%B8%D0%BD.&amp;path=wizard&amp;parent-reqid=1587665084902451-1341178327918023364700299-prestable-app-host-sas-web-yp-70&amp;redircnt=1587665105.1</w:t>
        </w:r>
      </w:hyperlink>
    </w:p>
    <w:p w:rsidR="00D465D4" w:rsidRDefault="00D465D4" w:rsidP="00D465D4">
      <w:pPr>
        <w:pStyle w:val="a4"/>
        <w:ind w:left="1065"/>
      </w:pPr>
    </w:p>
    <w:p w:rsidR="00D465D4" w:rsidRDefault="00D465D4" w:rsidP="00D465D4">
      <w:pPr>
        <w:pStyle w:val="a4"/>
        <w:numPr>
          <w:ilvl w:val="0"/>
          <w:numId w:val="4"/>
        </w:numPr>
        <w:jc w:val="center"/>
      </w:pPr>
      <w:r>
        <w:t>Пение: «Петушок, вставай!» М.Красева.</w:t>
      </w:r>
    </w:p>
    <w:p w:rsidR="00D465D4" w:rsidRDefault="00AB4CF3" w:rsidP="00D465D4">
      <w:pPr>
        <w:jc w:val="center"/>
      </w:pPr>
      <w:hyperlink r:id="rId9" w:history="1">
        <w:r w:rsidR="00D465D4" w:rsidRPr="00DE6A39">
          <w:rPr>
            <w:rStyle w:val="a3"/>
          </w:rPr>
          <w:t>https://youtu.be/sPpCyfTw07k</w:t>
        </w:r>
      </w:hyperlink>
    </w:p>
    <w:p w:rsidR="00D465D4" w:rsidRDefault="00D465D4" w:rsidP="00D465D4">
      <w:pPr>
        <w:pStyle w:val="a4"/>
        <w:numPr>
          <w:ilvl w:val="0"/>
          <w:numId w:val="7"/>
        </w:numPr>
        <w:jc w:val="center"/>
      </w:pPr>
      <w:r>
        <w:t>Игра: «Дудочка – дуда» Ю.Слонова.</w:t>
      </w:r>
    </w:p>
    <w:p w:rsidR="00D465D4" w:rsidRDefault="00AB4CF3" w:rsidP="00D465D4">
      <w:pPr>
        <w:jc w:val="center"/>
        <w:rPr>
          <w:rStyle w:val="a3"/>
        </w:rPr>
      </w:pPr>
      <w:hyperlink r:id="rId10" w:history="1">
        <w:r w:rsidR="00D465D4" w:rsidRPr="00DE6A39">
          <w:rPr>
            <w:rStyle w:val="a3"/>
          </w:rPr>
          <w:t>https://youtu.be/MvgaGxwcbbg</w:t>
        </w:r>
      </w:hyperlink>
    </w:p>
    <w:p w:rsidR="00D465D4" w:rsidRDefault="00D465D4" w:rsidP="00D465D4">
      <w:pPr>
        <w:pStyle w:val="a4"/>
        <w:ind w:left="1065"/>
      </w:pPr>
    </w:p>
    <w:p w:rsidR="0043085F" w:rsidRDefault="0043085F">
      <w:bookmarkStart w:id="0" w:name="_GoBack"/>
      <w:bookmarkEnd w:id="0"/>
    </w:p>
    <w:sectPr w:rsidR="0043085F" w:rsidSect="007721F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46AB"/>
    <w:multiLevelType w:val="hybridMultilevel"/>
    <w:tmpl w:val="ADCA8F20"/>
    <w:lvl w:ilvl="0" w:tplc="2C7AC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E1CAB"/>
    <w:multiLevelType w:val="hybridMultilevel"/>
    <w:tmpl w:val="3ECC7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523FE0"/>
    <w:multiLevelType w:val="hybridMultilevel"/>
    <w:tmpl w:val="AD32D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E28F3"/>
    <w:multiLevelType w:val="hybridMultilevel"/>
    <w:tmpl w:val="36E6A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111444"/>
    <w:multiLevelType w:val="hybridMultilevel"/>
    <w:tmpl w:val="75D4A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272533"/>
    <w:multiLevelType w:val="hybridMultilevel"/>
    <w:tmpl w:val="4DDA0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D6E26"/>
    <w:multiLevelType w:val="hybridMultilevel"/>
    <w:tmpl w:val="224AB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65D4"/>
    <w:rsid w:val="0043085F"/>
    <w:rsid w:val="00517479"/>
    <w:rsid w:val="00AB4CF3"/>
    <w:rsid w:val="00D46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D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5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65D4"/>
    <w:pPr>
      <w:ind w:left="720"/>
      <w:contextualSpacing/>
    </w:pPr>
  </w:style>
  <w:style w:type="table" w:customStyle="1" w:styleId="2">
    <w:name w:val="Сетка таблицы2"/>
    <w:basedOn w:val="a1"/>
    <w:next w:val="a5"/>
    <w:rsid w:val="00D465D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D4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8023728536958538234&amp;text=%D0%BC%D0%BF3%20%C2%AB%D0%93%D1%83%D0%B3%D0%B8%20%E2%80%93%20%D0%B3%D1%83%D1%81%D0%B5%D0%BD%D1%8F%D1%82%D0%B0%C2%BB%20%D0%92.%D0%92%D0%B8%D1%82%D0%BB%D0%B8%D0%BD.&amp;path=wizard&amp;parent-reqid=1587665084902451-1341178327918023364700299-prestable-app-host-sas-web-yp-70&amp;redircnt=1587665105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BTzHimRYl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uAdHpBmvl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_cKokr9bXI8" TargetMode="External"/><Relationship Id="rId10" Type="http://schemas.openxmlformats.org/officeDocument/2006/relationships/hyperlink" Target="https://youtu.be/MvgaGxwcb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PpCyfTw0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Первый</cp:lastModifiedBy>
  <cp:revision>2</cp:revision>
  <dcterms:created xsi:type="dcterms:W3CDTF">2020-04-26T14:23:00Z</dcterms:created>
  <dcterms:modified xsi:type="dcterms:W3CDTF">2020-04-26T14:23:00Z</dcterms:modified>
</cp:coreProperties>
</file>